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2E6344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осуществленных закупках у единственного поставщика за</w:t>
      </w:r>
      <w:r w:rsidR="00863E4C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F46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июнь</w:t>
      </w:r>
      <w:r w:rsidR="009B3B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2021</w:t>
      </w:r>
      <w:r w:rsidR="0042421B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6024" w:type="dxa"/>
        <w:tblInd w:w="-465" w:type="dxa"/>
        <w:tblLayout w:type="fixed"/>
        <w:tblLook w:val="04A0"/>
      </w:tblPr>
      <w:tblGrid>
        <w:gridCol w:w="534"/>
        <w:gridCol w:w="1134"/>
        <w:gridCol w:w="2307"/>
        <w:gridCol w:w="1418"/>
        <w:gridCol w:w="1519"/>
        <w:gridCol w:w="1741"/>
        <w:gridCol w:w="1559"/>
        <w:gridCol w:w="1701"/>
        <w:gridCol w:w="1134"/>
        <w:gridCol w:w="1418"/>
        <w:gridCol w:w="1559"/>
      </w:tblGrid>
      <w:tr w:rsidR="00D15B5A" w:rsidRPr="002E6344" w:rsidTr="008D767D">
        <w:tc>
          <w:tcPr>
            <w:tcW w:w="534" w:type="dxa"/>
          </w:tcPr>
          <w:p w:rsidR="00863E4C" w:rsidRPr="002E6344" w:rsidRDefault="00863E4C" w:rsidP="00AC187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863E4C" w:rsidRPr="002E6344" w:rsidRDefault="00863E4C" w:rsidP="002C253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863E4C" w:rsidRPr="002E6344" w:rsidRDefault="00863E4C" w:rsidP="001A672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</w:t>
            </w:r>
            <w:r w:rsidR="004C7802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559" w:type="dxa"/>
          </w:tcPr>
          <w:p w:rsidR="00863E4C" w:rsidRPr="002E6344" w:rsidRDefault="00863E4C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863E4C" w:rsidRPr="002E6344" w:rsidRDefault="00863E4C" w:rsidP="00C976D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134" w:type="dxa"/>
          </w:tcPr>
          <w:p w:rsidR="00863E4C" w:rsidRPr="002E6344" w:rsidRDefault="00BD77E0" w:rsidP="00863E4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 w:rsidR="00FD52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="00321F15"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418" w:type="dxa"/>
          </w:tcPr>
          <w:p w:rsidR="00863E4C" w:rsidRPr="002E6344" w:rsidRDefault="00863E4C" w:rsidP="00A971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863E4C" w:rsidRPr="002E6344" w:rsidRDefault="00863E4C" w:rsidP="00D316F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2C2536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3D0900"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3081916</w:t>
            </w:r>
          </w:p>
        </w:tc>
        <w:tc>
          <w:tcPr>
            <w:tcW w:w="2307" w:type="dxa"/>
          </w:tcPr>
          <w:p w:rsidR="002C2536" w:rsidRPr="0087114F" w:rsidRDefault="00EF46F1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услуг по поверке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теплосчетчика</w:t>
            </w:r>
            <w:proofErr w:type="spellEnd"/>
          </w:p>
        </w:tc>
        <w:tc>
          <w:tcPr>
            <w:tcW w:w="1418" w:type="dxa"/>
          </w:tcPr>
          <w:p w:rsidR="002C2536" w:rsidRPr="0087114F" w:rsidRDefault="002C2536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</w:t>
            </w:r>
            <w:r w:rsidR="00EF46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ям</w:t>
            </w: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Начало оказания услуг: с момента заключения контракта; окончание оказания услуг – 03.08.2021</w:t>
            </w:r>
          </w:p>
        </w:tc>
        <w:tc>
          <w:tcPr>
            <w:tcW w:w="1741" w:type="dxa"/>
          </w:tcPr>
          <w:p w:rsidR="002C2536" w:rsidRPr="0087114F" w:rsidRDefault="00EF46F1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12400,00</w:t>
            </w:r>
          </w:p>
        </w:tc>
        <w:tc>
          <w:tcPr>
            <w:tcW w:w="1559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25.06.2021</w:t>
            </w:r>
          </w:p>
        </w:tc>
        <w:tc>
          <w:tcPr>
            <w:tcW w:w="1701" w:type="dxa"/>
          </w:tcPr>
          <w:p w:rsidR="002C2536" w:rsidRPr="0087114F" w:rsidRDefault="00EF46F1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«ЛОГОМАСС»</w:t>
            </w:r>
          </w:p>
        </w:tc>
        <w:tc>
          <w:tcPr>
            <w:tcW w:w="1134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12400,00</w:t>
            </w:r>
          </w:p>
        </w:tc>
        <w:tc>
          <w:tcPr>
            <w:tcW w:w="1418" w:type="dxa"/>
          </w:tcPr>
          <w:p w:rsidR="002C2536" w:rsidRPr="0087114F" w:rsidRDefault="0097090B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12400,00</w:t>
            </w:r>
          </w:p>
        </w:tc>
        <w:tc>
          <w:tcPr>
            <w:tcW w:w="1559" w:type="dxa"/>
          </w:tcPr>
          <w:p w:rsidR="002C2536" w:rsidRPr="0087114F" w:rsidRDefault="00EF46F1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Сентябрь 2021 г.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3D0900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134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3065183</w:t>
            </w:r>
          </w:p>
        </w:tc>
        <w:tc>
          <w:tcPr>
            <w:tcW w:w="2307" w:type="dxa"/>
          </w:tcPr>
          <w:p w:rsidR="002C2536" w:rsidRPr="0087114F" w:rsidRDefault="00EF46F1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профессиональной комплексной уборке внутренних помещений и прилегающей территории зданий</w:t>
            </w:r>
          </w:p>
        </w:tc>
        <w:tc>
          <w:tcPr>
            <w:tcW w:w="1418" w:type="dxa"/>
          </w:tcPr>
          <w:p w:rsidR="002C2536" w:rsidRPr="0087114F" w:rsidRDefault="003D0900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</w:t>
            </w:r>
            <w:r w:rsidR="00EF46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ям</w:t>
            </w: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Начало оказания услуг «01» июля 2021 года, окончание оказания услуг – «30» сентября 2021 года включительно</w:t>
            </w:r>
          </w:p>
        </w:tc>
        <w:tc>
          <w:tcPr>
            <w:tcW w:w="1741" w:type="dxa"/>
          </w:tcPr>
          <w:p w:rsidR="002C2536" w:rsidRPr="0087114F" w:rsidRDefault="00EF46F1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329400,00</w:t>
            </w:r>
          </w:p>
        </w:tc>
        <w:tc>
          <w:tcPr>
            <w:tcW w:w="1559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22.06.2021</w:t>
            </w:r>
          </w:p>
        </w:tc>
        <w:tc>
          <w:tcPr>
            <w:tcW w:w="1701" w:type="dxa"/>
          </w:tcPr>
          <w:p w:rsidR="002C2536" w:rsidRPr="0087114F" w:rsidRDefault="00EF46F1" w:rsidP="003D090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«АБСОЛЮТ СЕРВИС»</w:t>
            </w:r>
            <w:r w:rsidR="003D0900" w:rsidRPr="0087114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329400,00</w:t>
            </w:r>
          </w:p>
        </w:tc>
        <w:tc>
          <w:tcPr>
            <w:tcW w:w="1418" w:type="dxa"/>
          </w:tcPr>
          <w:p w:rsidR="002C2536" w:rsidRPr="0087114F" w:rsidRDefault="003D0900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</w:t>
            </w:r>
            <w:r w:rsidR="00EF46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ям</w:t>
            </w: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59" w:type="dxa"/>
          </w:tcPr>
          <w:p w:rsidR="002C2536" w:rsidRPr="0087114F" w:rsidRDefault="00EF46F1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 2021 г.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3D0900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F96014"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3040219</w:t>
            </w:r>
          </w:p>
        </w:tc>
        <w:tc>
          <w:tcPr>
            <w:tcW w:w="2307" w:type="dxa"/>
          </w:tcPr>
          <w:p w:rsidR="002C2536" w:rsidRPr="0087114F" w:rsidRDefault="00EF46F1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заправке и ремонту офисной техники</w:t>
            </w:r>
          </w:p>
        </w:tc>
        <w:tc>
          <w:tcPr>
            <w:tcW w:w="1418" w:type="dxa"/>
          </w:tcPr>
          <w:p w:rsidR="002C2536" w:rsidRPr="0087114F" w:rsidRDefault="003D0900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</w:t>
            </w:r>
            <w:r w:rsidR="00EF46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ям</w:t>
            </w: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87114F" w:rsidRDefault="00EF46F1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Начало оказания услуг: с момента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заключения контракта; окончание оказания услуг – 30.12.2021</w:t>
            </w:r>
          </w:p>
        </w:tc>
        <w:tc>
          <w:tcPr>
            <w:tcW w:w="1741" w:type="dxa"/>
          </w:tcPr>
          <w:p w:rsidR="002C2536" w:rsidRPr="0087114F" w:rsidRDefault="00EF46F1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10000,00</w:t>
            </w:r>
          </w:p>
        </w:tc>
        <w:tc>
          <w:tcPr>
            <w:tcW w:w="1559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18.06.2021</w:t>
            </w:r>
          </w:p>
        </w:tc>
        <w:tc>
          <w:tcPr>
            <w:tcW w:w="1701" w:type="dxa"/>
          </w:tcPr>
          <w:p w:rsidR="002C2536" w:rsidRPr="0087114F" w:rsidRDefault="00EF46F1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ИП БОРОДИН НИКОЛАЙ ВЛАДИМИР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ОВИЧ</w:t>
            </w:r>
          </w:p>
        </w:tc>
        <w:tc>
          <w:tcPr>
            <w:tcW w:w="1134" w:type="dxa"/>
          </w:tcPr>
          <w:p w:rsidR="002C2536" w:rsidRPr="0087114F" w:rsidRDefault="00EF46F1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10000,00</w:t>
            </w:r>
          </w:p>
        </w:tc>
        <w:tc>
          <w:tcPr>
            <w:tcW w:w="1418" w:type="dxa"/>
          </w:tcPr>
          <w:p w:rsidR="002C2536" w:rsidRPr="0087114F" w:rsidRDefault="00F96014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</w:t>
            </w:r>
            <w:r w:rsidR="00EF46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ям</w:t>
            </w: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59" w:type="dxa"/>
          </w:tcPr>
          <w:p w:rsidR="002C2536" w:rsidRPr="0087114F" w:rsidRDefault="00EF46F1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 2021 г.</w:t>
            </w:r>
          </w:p>
        </w:tc>
      </w:tr>
      <w:tr w:rsidR="002C2536" w:rsidRPr="002E6344" w:rsidTr="008D767D">
        <w:tc>
          <w:tcPr>
            <w:tcW w:w="534" w:type="dxa"/>
          </w:tcPr>
          <w:p w:rsidR="002C2536" w:rsidRPr="0087114F" w:rsidRDefault="00F96014" w:rsidP="00AC187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4.</w:t>
            </w:r>
          </w:p>
        </w:tc>
        <w:tc>
          <w:tcPr>
            <w:tcW w:w="1134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3050638</w:t>
            </w:r>
          </w:p>
        </w:tc>
        <w:tc>
          <w:tcPr>
            <w:tcW w:w="2307" w:type="dxa"/>
          </w:tcPr>
          <w:p w:rsidR="002C2536" w:rsidRPr="0087114F" w:rsidRDefault="00EF46F1" w:rsidP="00A723E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охранных услуг</w:t>
            </w:r>
          </w:p>
        </w:tc>
        <w:tc>
          <w:tcPr>
            <w:tcW w:w="1418" w:type="dxa"/>
          </w:tcPr>
          <w:p w:rsidR="002C2536" w:rsidRPr="0087114F" w:rsidRDefault="00F96014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</w:t>
            </w:r>
            <w:r w:rsidR="00EF46F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ям</w:t>
            </w:r>
            <w:r w:rsidRPr="008711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</w:tcPr>
          <w:p w:rsidR="002C2536" w:rsidRPr="00EF46F1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F46F1">
              <w:rPr>
                <w:rFonts w:ascii="Times New Roman" w:hAnsi="Times New Roman" w:cs="Times New Roman"/>
                <w:sz w:val="24"/>
                <w:szCs w:val="24"/>
              </w:rPr>
              <w:t xml:space="preserve"> «01» июля 2021 г. по «30» сентября 2021 г.</w:t>
            </w:r>
          </w:p>
        </w:tc>
        <w:tc>
          <w:tcPr>
            <w:tcW w:w="1741" w:type="dxa"/>
          </w:tcPr>
          <w:p w:rsidR="002C2536" w:rsidRPr="0087114F" w:rsidRDefault="00EF46F1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353280,00</w:t>
            </w:r>
          </w:p>
        </w:tc>
        <w:tc>
          <w:tcPr>
            <w:tcW w:w="1559" w:type="dxa"/>
          </w:tcPr>
          <w:p w:rsidR="002C2536" w:rsidRPr="0087114F" w:rsidRDefault="00EF46F1" w:rsidP="00863E4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18.06.2021</w:t>
            </w:r>
          </w:p>
        </w:tc>
        <w:tc>
          <w:tcPr>
            <w:tcW w:w="1701" w:type="dxa"/>
          </w:tcPr>
          <w:p w:rsidR="002C2536" w:rsidRPr="0087114F" w:rsidRDefault="00EF46F1" w:rsidP="00C976D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ООО «ОП «ФЕМИДА»</w:t>
            </w:r>
          </w:p>
        </w:tc>
        <w:tc>
          <w:tcPr>
            <w:tcW w:w="1134" w:type="dxa"/>
          </w:tcPr>
          <w:p w:rsidR="002C2536" w:rsidRPr="0087114F" w:rsidRDefault="00EF46F1" w:rsidP="00EF46F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353280,00</w:t>
            </w:r>
          </w:p>
        </w:tc>
        <w:tc>
          <w:tcPr>
            <w:tcW w:w="1418" w:type="dxa"/>
          </w:tcPr>
          <w:p w:rsidR="002C2536" w:rsidRPr="0087114F" w:rsidRDefault="0097090B" w:rsidP="00A9710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80,00</w:t>
            </w:r>
          </w:p>
        </w:tc>
        <w:tc>
          <w:tcPr>
            <w:tcW w:w="1559" w:type="dxa"/>
          </w:tcPr>
          <w:p w:rsidR="002C2536" w:rsidRPr="0087114F" w:rsidRDefault="0097090B" w:rsidP="00D316F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Октябрь 2021 г.</w:t>
            </w:r>
          </w:p>
        </w:tc>
      </w:tr>
    </w:tbl>
    <w:p w:rsidR="00446CF3" w:rsidRDefault="00446CF3" w:rsidP="00A5248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E55A2" w:rsidRPr="002E6344" w:rsidRDefault="0087114F" w:rsidP="00EF46F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размещена на информационном стенде</w:t>
      </w:r>
      <w:r w:rsidR="00EA4D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КОГБУК «Вятский художественный музей»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46F1">
        <w:rPr>
          <w:rFonts w:ascii="Times New Roman" w:hAnsi="Times New Roman" w:cs="Times New Roman"/>
          <w:color w:val="000000" w:themeColor="text1"/>
          <w:sz w:val="24"/>
          <w:szCs w:val="24"/>
        </w:rPr>
        <w:t>09</w:t>
      </w:r>
      <w:r w:rsidR="00EA4DCC">
        <w:rPr>
          <w:rFonts w:ascii="Times New Roman" w:hAnsi="Times New Roman" w:cs="Times New Roman"/>
          <w:color w:val="000000" w:themeColor="text1"/>
          <w:sz w:val="24"/>
          <w:szCs w:val="24"/>
        </w:rPr>
        <w:t>.0</w:t>
      </w:r>
      <w:r w:rsidR="00EF46F1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A4DCC">
        <w:rPr>
          <w:rFonts w:ascii="Times New Roman" w:hAnsi="Times New Roman" w:cs="Times New Roman"/>
          <w:color w:val="000000" w:themeColor="text1"/>
          <w:sz w:val="24"/>
          <w:szCs w:val="24"/>
        </w:rPr>
        <w:t>.2021.</w:t>
      </w:r>
    </w:p>
    <w:sectPr w:rsidR="000E55A2" w:rsidRPr="002E6344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13C62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6417E"/>
    <w:rsid w:val="00081F0E"/>
    <w:rsid w:val="0008273E"/>
    <w:rsid w:val="00082D40"/>
    <w:rsid w:val="0008372A"/>
    <w:rsid w:val="00091874"/>
    <w:rsid w:val="000A4B36"/>
    <w:rsid w:val="000A6C60"/>
    <w:rsid w:val="000B5AD6"/>
    <w:rsid w:val="000B5F0E"/>
    <w:rsid w:val="000B75C9"/>
    <w:rsid w:val="000C384D"/>
    <w:rsid w:val="000C5A5F"/>
    <w:rsid w:val="000C65BC"/>
    <w:rsid w:val="000C7E32"/>
    <w:rsid w:val="000D5D72"/>
    <w:rsid w:val="000E0844"/>
    <w:rsid w:val="000E1B90"/>
    <w:rsid w:val="000E348A"/>
    <w:rsid w:val="000E3912"/>
    <w:rsid w:val="000E4834"/>
    <w:rsid w:val="000E55A2"/>
    <w:rsid w:val="000F0A82"/>
    <w:rsid w:val="000F1DE3"/>
    <w:rsid w:val="000F50F3"/>
    <w:rsid w:val="000F6095"/>
    <w:rsid w:val="00103F2C"/>
    <w:rsid w:val="00105032"/>
    <w:rsid w:val="00116AD6"/>
    <w:rsid w:val="00125CDB"/>
    <w:rsid w:val="001264B3"/>
    <w:rsid w:val="00137500"/>
    <w:rsid w:val="00145145"/>
    <w:rsid w:val="001459BA"/>
    <w:rsid w:val="00146AC8"/>
    <w:rsid w:val="00150E46"/>
    <w:rsid w:val="001514C7"/>
    <w:rsid w:val="00152AC0"/>
    <w:rsid w:val="00152C01"/>
    <w:rsid w:val="001607DD"/>
    <w:rsid w:val="00170E7A"/>
    <w:rsid w:val="00175D8D"/>
    <w:rsid w:val="00181B63"/>
    <w:rsid w:val="00181BC4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1921"/>
    <w:rsid w:val="001F298E"/>
    <w:rsid w:val="001F53D0"/>
    <w:rsid w:val="00200F78"/>
    <w:rsid w:val="00230F2C"/>
    <w:rsid w:val="002355F9"/>
    <w:rsid w:val="0024145F"/>
    <w:rsid w:val="002431B4"/>
    <w:rsid w:val="0024340E"/>
    <w:rsid w:val="00250ADD"/>
    <w:rsid w:val="00256DF4"/>
    <w:rsid w:val="002571E6"/>
    <w:rsid w:val="00260FB6"/>
    <w:rsid w:val="00264721"/>
    <w:rsid w:val="00274D46"/>
    <w:rsid w:val="00276F1B"/>
    <w:rsid w:val="00280A7D"/>
    <w:rsid w:val="00292344"/>
    <w:rsid w:val="00292968"/>
    <w:rsid w:val="00292D7C"/>
    <w:rsid w:val="002942A3"/>
    <w:rsid w:val="002A0140"/>
    <w:rsid w:val="002A0693"/>
    <w:rsid w:val="002A19CD"/>
    <w:rsid w:val="002A2F1C"/>
    <w:rsid w:val="002A40D2"/>
    <w:rsid w:val="002B26B0"/>
    <w:rsid w:val="002C2536"/>
    <w:rsid w:val="002D1FC6"/>
    <w:rsid w:val="002D7EE8"/>
    <w:rsid w:val="002E6344"/>
    <w:rsid w:val="002F4747"/>
    <w:rsid w:val="002F77DD"/>
    <w:rsid w:val="002F79E3"/>
    <w:rsid w:val="0030009F"/>
    <w:rsid w:val="003001EF"/>
    <w:rsid w:val="00304BC8"/>
    <w:rsid w:val="00306855"/>
    <w:rsid w:val="00306DD6"/>
    <w:rsid w:val="003130C0"/>
    <w:rsid w:val="003135E8"/>
    <w:rsid w:val="00321F15"/>
    <w:rsid w:val="00324EFA"/>
    <w:rsid w:val="00325850"/>
    <w:rsid w:val="00326BAA"/>
    <w:rsid w:val="00330E12"/>
    <w:rsid w:val="003314DF"/>
    <w:rsid w:val="00333B44"/>
    <w:rsid w:val="0033616F"/>
    <w:rsid w:val="003442E8"/>
    <w:rsid w:val="00350E69"/>
    <w:rsid w:val="00365CF0"/>
    <w:rsid w:val="00380680"/>
    <w:rsid w:val="00381440"/>
    <w:rsid w:val="00382AD8"/>
    <w:rsid w:val="00384068"/>
    <w:rsid w:val="0038656F"/>
    <w:rsid w:val="003B57BE"/>
    <w:rsid w:val="003B79AC"/>
    <w:rsid w:val="003D051D"/>
    <w:rsid w:val="003D0900"/>
    <w:rsid w:val="003D0B80"/>
    <w:rsid w:val="003D38AC"/>
    <w:rsid w:val="003D3DF4"/>
    <w:rsid w:val="003D602C"/>
    <w:rsid w:val="003E589A"/>
    <w:rsid w:val="003F13BD"/>
    <w:rsid w:val="003F1D31"/>
    <w:rsid w:val="003F5636"/>
    <w:rsid w:val="0040037B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60ABF"/>
    <w:rsid w:val="004666A9"/>
    <w:rsid w:val="00467B40"/>
    <w:rsid w:val="00475EE5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5683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06F39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97FAD"/>
    <w:rsid w:val="005A26D6"/>
    <w:rsid w:val="005A4998"/>
    <w:rsid w:val="005B1E0B"/>
    <w:rsid w:val="005B4933"/>
    <w:rsid w:val="005B6C6B"/>
    <w:rsid w:val="005C53B8"/>
    <w:rsid w:val="005C5AA0"/>
    <w:rsid w:val="005D030D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5F7F0C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0752"/>
    <w:rsid w:val="00673462"/>
    <w:rsid w:val="00684CAF"/>
    <w:rsid w:val="00697871"/>
    <w:rsid w:val="006A0C08"/>
    <w:rsid w:val="006A51E9"/>
    <w:rsid w:val="006B01D1"/>
    <w:rsid w:val="006B31B9"/>
    <w:rsid w:val="006B4972"/>
    <w:rsid w:val="006B53BD"/>
    <w:rsid w:val="006B6F75"/>
    <w:rsid w:val="006C0883"/>
    <w:rsid w:val="006C7B4A"/>
    <w:rsid w:val="006D6F2F"/>
    <w:rsid w:val="006E054D"/>
    <w:rsid w:val="006E1322"/>
    <w:rsid w:val="006E4EF6"/>
    <w:rsid w:val="006F22A2"/>
    <w:rsid w:val="006F2ACE"/>
    <w:rsid w:val="006F3406"/>
    <w:rsid w:val="006F4BCB"/>
    <w:rsid w:val="0070577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33211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6B5"/>
    <w:rsid w:val="00856E2B"/>
    <w:rsid w:val="008615FA"/>
    <w:rsid w:val="00863E4C"/>
    <w:rsid w:val="0087114F"/>
    <w:rsid w:val="00874C40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D767D"/>
    <w:rsid w:val="008D7F59"/>
    <w:rsid w:val="008E5A0E"/>
    <w:rsid w:val="008F2116"/>
    <w:rsid w:val="008F6398"/>
    <w:rsid w:val="008F723B"/>
    <w:rsid w:val="00912129"/>
    <w:rsid w:val="00927A35"/>
    <w:rsid w:val="00940F25"/>
    <w:rsid w:val="00942C3F"/>
    <w:rsid w:val="00953B45"/>
    <w:rsid w:val="00956D6D"/>
    <w:rsid w:val="00963183"/>
    <w:rsid w:val="0097090B"/>
    <w:rsid w:val="00974D6E"/>
    <w:rsid w:val="00976370"/>
    <w:rsid w:val="00976E27"/>
    <w:rsid w:val="00982841"/>
    <w:rsid w:val="00985378"/>
    <w:rsid w:val="0099640B"/>
    <w:rsid w:val="00997E5F"/>
    <w:rsid w:val="009A18EA"/>
    <w:rsid w:val="009A3B9C"/>
    <w:rsid w:val="009B0AD7"/>
    <w:rsid w:val="009B2086"/>
    <w:rsid w:val="009B3B25"/>
    <w:rsid w:val="009C3A04"/>
    <w:rsid w:val="009C442B"/>
    <w:rsid w:val="009C7D3A"/>
    <w:rsid w:val="009D26DB"/>
    <w:rsid w:val="009D50A8"/>
    <w:rsid w:val="009E3310"/>
    <w:rsid w:val="009E5BC6"/>
    <w:rsid w:val="009F13CC"/>
    <w:rsid w:val="009F2E96"/>
    <w:rsid w:val="009F524B"/>
    <w:rsid w:val="009F60B8"/>
    <w:rsid w:val="00A02BC7"/>
    <w:rsid w:val="00A0350D"/>
    <w:rsid w:val="00A1719D"/>
    <w:rsid w:val="00A361DF"/>
    <w:rsid w:val="00A36264"/>
    <w:rsid w:val="00A40C1F"/>
    <w:rsid w:val="00A4351C"/>
    <w:rsid w:val="00A5248F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0372"/>
    <w:rsid w:val="00AB42FC"/>
    <w:rsid w:val="00AB451B"/>
    <w:rsid w:val="00AB4C2F"/>
    <w:rsid w:val="00AC1876"/>
    <w:rsid w:val="00AD35E2"/>
    <w:rsid w:val="00AE26A4"/>
    <w:rsid w:val="00AF3314"/>
    <w:rsid w:val="00AF7453"/>
    <w:rsid w:val="00B04959"/>
    <w:rsid w:val="00B07FAD"/>
    <w:rsid w:val="00B143A2"/>
    <w:rsid w:val="00B23321"/>
    <w:rsid w:val="00B30105"/>
    <w:rsid w:val="00B30117"/>
    <w:rsid w:val="00B37DE7"/>
    <w:rsid w:val="00B44A51"/>
    <w:rsid w:val="00B56F46"/>
    <w:rsid w:val="00B66470"/>
    <w:rsid w:val="00B715C8"/>
    <w:rsid w:val="00B879A3"/>
    <w:rsid w:val="00B91CEC"/>
    <w:rsid w:val="00B92768"/>
    <w:rsid w:val="00BA35BF"/>
    <w:rsid w:val="00BA4B0E"/>
    <w:rsid w:val="00BB1323"/>
    <w:rsid w:val="00BB36A4"/>
    <w:rsid w:val="00BB464D"/>
    <w:rsid w:val="00BC4B15"/>
    <w:rsid w:val="00BD06C5"/>
    <w:rsid w:val="00BD2723"/>
    <w:rsid w:val="00BD407F"/>
    <w:rsid w:val="00BD71EA"/>
    <w:rsid w:val="00BD77E0"/>
    <w:rsid w:val="00BE5149"/>
    <w:rsid w:val="00C24594"/>
    <w:rsid w:val="00C252CA"/>
    <w:rsid w:val="00C340E7"/>
    <w:rsid w:val="00C37A8F"/>
    <w:rsid w:val="00C42190"/>
    <w:rsid w:val="00C468AD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8AB"/>
    <w:rsid w:val="00D42A5B"/>
    <w:rsid w:val="00D535B8"/>
    <w:rsid w:val="00D72B51"/>
    <w:rsid w:val="00D837D4"/>
    <w:rsid w:val="00D92C9D"/>
    <w:rsid w:val="00D95A9B"/>
    <w:rsid w:val="00D95D9C"/>
    <w:rsid w:val="00D96F56"/>
    <w:rsid w:val="00DB6E3F"/>
    <w:rsid w:val="00DC11FB"/>
    <w:rsid w:val="00DC1F63"/>
    <w:rsid w:val="00DE0CAE"/>
    <w:rsid w:val="00DE2C6D"/>
    <w:rsid w:val="00DE7CB3"/>
    <w:rsid w:val="00E00CEF"/>
    <w:rsid w:val="00E1564C"/>
    <w:rsid w:val="00E20C17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A4DCC"/>
    <w:rsid w:val="00EB79F7"/>
    <w:rsid w:val="00EC1A45"/>
    <w:rsid w:val="00ED6F81"/>
    <w:rsid w:val="00EE26E7"/>
    <w:rsid w:val="00EF46F1"/>
    <w:rsid w:val="00F00417"/>
    <w:rsid w:val="00F06483"/>
    <w:rsid w:val="00F12CB5"/>
    <w:rsid w:val="00F1395E"/>
    <w:rsid w:val="00F141C3"/>
    <w:rsid w:val="00F24F69"/>
    <w:rsid w:val="00F32CBB"/>
    <w:rsid w:val="00F41A79"/>
    <w:rsid w:val="00F42C3F"/>
    <w:rsid w:val="00F52FB8"/>
    <w:rsid w:val="00F55765"/>
    <w:rsid w:val="00F57408"/>
    <w:rsid w:val="00F678D3"/>
    <w:rsid w:val="00F71A80"/>
    <w:rsid w:val="00F8312D"/>
    <w:rsid w:val="00F86CF5"/>
    <w:rsid w:val="00F9284E"/>
    <w:rsid w:val="00F94FD0"/>
    <w:rsid w:val="00F95040"/>
    <w:rsid w:val="00F96014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D6F96"/>
    <w:rsid w:val="00FF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26D87-EF56-4823-9A53-15827A37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Гость</cp:lastModifiedBy>
  <cp:revision>2</cp:revision>
  <cp:lastPrinted>2021-05-18T08:31:00Z</cp:lastPrinted>
  <dcterms:created xsi:type="dcterms:W3CDTF">2021-07-09T12:02:00Z</dcterms:created>
  <dcterms:modified xsi:type="dcterms:W3CDTF">2021-07-09T12:02:00Z</dcterms:modified>
</cp:coreProperties>
</file>