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0A2" w:rsidRPr="004F1175" w:rsidRDefault="000270A2" w:rsidP="000270A2">
      <w:pPr>
        <w:rPr>
          <w:rFonts w:ascii="Times New Roman" w:hAnsi="Times New Roman" w:cs="Times New Roman"/>
          <w:b/>
          <w:sz w:val="28"/>
          <w:szCs w:val="24"/>
        </w:rPr>
      </w:pPr>
      <w:r w:rsidRPr="004F1175">
        <w:rPr>
          <w:rFonts w:ascii="Times New Roman" w:hAnsi="Times New Roman" w:cs="Times New Roman"/>
          <w:b/>
          <w:sz w:val="28"/>
          <w:szCs w:val="24"/>
        </w:rPr>
        <w:t>Информация о контрактах с единственным поставщиком, заключённых в</w:t>
      </w:r>
      <w:r w:rsidR="005433E6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BA27A9">
        <w:rPr>
          <w:rFonts w:ascii="Times New Roman" w:hAnsi="Times New Roman" w:cs="Times New Roman"/>
          <w:b/>
          <w:sz w:val="28"/>
          <w:szCs w:val="24"/>
        </w:rPr>
        <w:t>январе 2024</w:t>
      </w:r>
      <w:r w:rsidRPr="004F1175">
        <w:rPr>
          <w:rFonts w:ascii="Times New Roman" w:hAnsi="Times New Roman" w:cs="Times New Roman"/>
          <w:b/>
          <w:sz w:val="28"/>
          <w:szCs w:val="24"/>
        </w:rPr>
        <w:t xml:space="preserve"> года </w:t>
      </w:r>
    </w:p>
    <w:p w:rsidR="000270A2" w:rsidRDefault="000270A2" w:rsidP="000270A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175">
        <w:rPr>
          <w:rFonts w:ascii="Times New Roman" w:hAnsi="Times New Roman" w:cs="Times New Roman"/>
          <w:b/>
          <w:sz w:val="24"/>
          <w:szCs w:val="24"/>
          <w:u w:val="single"/>
        </w:rPr>
        <w:t>С юридическими  лицами и  индивидуальными  предпринимателями</w:t>
      </w: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9"/>
        <w:gridCol w:w="2094"/>
        <w:gridCol w:w="1983"/>
        <w:gridCol w:w="2990"/>
        <w:gridCol w:w="2833"/>
        <w:gridCol w:w="1981"/>
        <w:gridCol w:w="2124"/>
      </w:tblGrid>
      <w:tr w:rsidR="000270A2" w:rsidRPr="000270A2" w:rsidTr="00BA27A9">
        <w:trPr>
          <w:trHeight w:val="315"/>
        </w:trPr>
        <w:tc>
          <w:tcPr>
            <w:tcW w:w="3413" w:type="dxa"/>
            <w:gridSpan w:val="2"/>
            <w:shd w:val="clear" w:color="auto" w:fill="auto"/>
            <w:vAlign w:val="center"/>
            <w:hideMark/>
          </w:tcPr>
          <w:p w:rsidR="000270A2" w:rsidRPr="000270A2" w:rsidRDefault="000270A2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контракта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0270A2" w:rsidRPr="000270A2" w:rsidRDefault="000270A2" w:rsidP="0002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заключения</w:t>
            </w:r>
          </w:p>
        </w:tc>
        <w:tc>
          <w:tcPr>
            <w:tcW w:w="2990" w:type="dxa"/>
            <w:shd w:val="clear" w:color="auto" w:fill="auto"/>
            <w:vAlign w:val="center"/>
            <w:hideMark/>
          </w:tcPr>
          <w:p w:rsidR="000270A2" w:rsidRPr="000270A2" w:rsidRDefault="000270A2" w:rsidP="0002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 (Исполнитель)</w:t>
            </w:r>
          </w:p>
        </w:tc>
        <w:tc>
          <w:tcPr>
            <w:tcW w:w="2833" w:type="dxa"/>
            <w:shd w:val="clear" w:color="auto" w:fill="auto"/>
            <w:vAlign w:val="center"/>
            <w:hideMark/>
          </w:tcPr>
          <w:p w:rsidR="000270A2" w:rsidRPr="000270A2" w:rsidRDefault="000270A2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 контракта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0270A2" w:rsidRPr="000270A2" w:rsidRDefault="000270A2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контракта</w:t>
            </w:r>
          </w:p>
        </w:tc>
        <w:tc>
          <w:tcPr>
            <w:tcW w:w="2124" w:type="dxa"/>
            <w:shd w:val="clear" w:color="auto" w:fill="auto"/>
            <w:hideMark/>
          </w:tcPr>
          <w:p w:rsidR="000270A2" w:rsidRPr="000270A2" w:rsidRDefault="000270A2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BA27A9" w:rsidRPr="00DC4D6D" w:rsidTr="00BA27A9">
        <w:trPr>
          <w:trHeight w:val="630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1-х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ВР01053632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Сюткин Ю.Н.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ЭВО (витрина)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567 355,20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15.01.2024</w:t>
            </w:r>
          </w:p>
        </w:tc>
      </w:tr>
      <w:tr w:rsidR="00BA27A9" w:rsidRPr="00DC4D6D" w:rsidTr="00BA27A9">
        <w:trPr>
          <w:trHeight w:val="945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2-х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ВР01053706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"Космос"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компьютеров в сборе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195 900,00  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15.01.2024</w:t>
            </w:r>
          </w:p>
        </w:tc>
      </w:tr>
      <w:tr w:rsidR="00BA27A9" w:rsidRPr="00DC4D6D" w:rsidTr="00BA27A9">
        <w:trPr>
          <w:trHeight w:val="945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3-х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ВР01053707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фирма "Новая техника"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МФУ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35 500,00 ₽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15.01.2024</w:t>
            </w:r>
          </w:p>
        </w:tc>
      </w:tr>
      <w:tr w:rsidR="00BA27A9" w:rsidRPr="00DC4D6D" w:rsidTr="00BA27A9">
        <w:trPr>
          <w:trHeight w:val="630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4-х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BP01058029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 С ОГРАНИЧЕННОЙ ОТВЕТСТВЕННОСТЬЮ РЕГИОНАЛЬНЫЙ ИНФОРМАЦИОННО-ПРАВОВОЙ ЦЕНТР "КОНСУЛЬТАНТКИРОВ"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адаптации и сопровождению экземпляров Систем </w:t>
            </w:r>
            <w:proofErr w:type="spell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</w:t>
            </w:r>
            <w:proofErr w:type="spell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КонсультантПлюс</w:t>
            </w:r>
            <w:proofErr w:type="spellEnd"/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145 426.32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31.12.2024</w:t>
            </w:r>
          </w:p>
        </w:tc>
      </w:tr>
      <w:tr w:rsidR="00BA27A9" w:rsidRPr="00DC4D6D" w:rsidTr="00BA27A9">
        <w:trPr>
          <w:trHeight w:val="315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5-х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ВР0059359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"Альфа-плюс"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профессиональной комплексной уборке  помещений и 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прилегающей территории зданий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338 187,02  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01.02.2024-31.03.2024</w:t>
            </w:r>
          </w:p>
        </w:tc>
      </w:tr>
      <w:tr w:rsidR="00BA27A9" w:rsidRPr="00DC4D6D" w:rsidTr="00BA27A9">
        <w:trPr>
          <w:trHeight w:val="630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6-х</w:t>
            </w:r>
          </w:p>
        </w:tc>
        <w:tc>
          <w:tcPr>
            <w:tcW w:w="2094" w:type="dxa"/>
            <w:shd w:val="clear" w:color="000000" w:fill="FFFFFF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BP01060115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"Эр-телеком Холдинг"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связи (интернет)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99 600,00  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BA27A9" w:rsidRPr="00DC4D6D" w:rsidTr="00BA27A9">
        <w:trPr>
          <w:trHeight w:val="1328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7-х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BP01060077 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"Эр-телеком Холдинг"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связи (телефония)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96 507,44  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BA27A9" w:rsidRPr="00DC4D6D" w:rsidTr="00BA27A9">
        <w:trPr>
          <w:trHeight w:val="945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8-х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абзаца  4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п. 1-3   Распоряжения  Правительства Кировской области от 20.01.2016 № 3.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ЖКХ Родник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водоснабжение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рябово</w:t>
            </w:r>
            <w:proofErr w:type="spellEnd"/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15 610,32  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BA27A9" w:rsidRPr="00DC4D6D" w:rsidTr="00BA27A9">
        <w:trPr>
          <w:trHeight w:val="630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9-х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ВР01060427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охранное предприятие "</w:t>
            </w: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Блок-пост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охраны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201 144,00  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01.02-29.02.2024</w:t>
            </w:r>
          </w:p>
        </w:tc>
      </w:tr>
      <w:tr w:rsidR="00BA27A9" w:rsidRPr="00DC4D6D" w:rsidTr="00BA27A9">
        <w:trPr>
          <w:trHeight w:val="315"/>
        </w:trPr>
        <w:tc>
          <w:tcPr>
            <w:tcW w:w="1319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10-х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BP01060748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23.01.2024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"Альфа-плюс"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уборке и вывозу снега с территории КОГБУК «Вятский художественный музей»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64 049,27  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31.12.2024</w:t>
            </w:r>
          </w:p>
        </w:tc>
      </w:tr>
    </w:tbl>
    <w:p w:rsidR="00BA27A9" w:rsidRDefault="00BA27A9">
      <w:pPr>
        <w:rPr>
          <w:rFonts w:ascii="Times New Roman" w:hAnsi="Times New Roman" w:cs="Times New Roman"/>
        </w:rPr>
      </w:pPr>
    </w:p>
    <w:p w:rsidR="00DC4D6D" w:rsidRPr="00DC4D6D" w:rsidRDefault="00DC4D6D">
      <w:pPr>
        <w:rPr>
          <w:rFonts w:ascii="Times New Roman" w:hAnsi="Times New Roman" w:cs="Times New Roman"/>
        </w:rPr>
      </w:pPr>
      <w:r w:rsidRPr="00DC4D6D">
        <w:rPr>
          <w:rFonts w:ascii="Times New Roman" w:hAnsi="Times New Roman" w:cs="Times New Roman"/>
        </w:rPr>
        <w:t>Договоры ГПХ</w:t>
      </w: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5"/>
        <w:gridCol w:w="2977"/>
        <w:gridCol w:w="2977"/>
        <w:gridCol w:w="2835"/>
        <w:gridCol w:w="1984"/>
        <w:gridCol w:w="2126"/>
      </w:tblGrid>
      <w:tr w:rsidR="00DC4D6D" w:rsidRPr="00DC4D6D" w:rsidTr="00DC4D6D">
        <w:trPr>
          <w:trHeight w:val="3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контракта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заключения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(Исполнитель)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контракта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контракта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Срок исполнения</w:t>
            </w:r>
          </w:p>
        </w:tc>
      </w:tr>
      <w:tr w:rsidR="00BA27A9" w:rsidRPr="00DC4D6D" w:rsidTr="00BA27A9">
        <w:trPr>
          <w:trHeight w:val="3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10.01.2024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магулова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30.04.24</w:t>
            </w:r>
          </w:p>
        </w:tc>
      </w:tr>
      <w:tr w:rsidR="00BA27A9" w:rsidRPr="00DC4D6D" w:rsidTr="00BA27A9">
        <w:trPr>
          <w:trHeight w:val="3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10.01.2024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ошкина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нжелика Владимировна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30.04.2024</w:t>
            </w:r>
          </w:p>
        </w:tc>
      </w:tr>
      <w:tr w:rsidR="00BA27A9" w:rsidRPr="00DC4D6D" w:rsidTr="00BA27A9">
        <w:trPr>
          <w:trHeight w:val="6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10.01.2024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мр</w:t>
            </w:r>
            <w:proofErr w:type="spellEnd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30.04.24</w:t>
            </w:r>
          </w:p>
        </w:tc>
      </w:tr>
      <w:tr w:rsidR="00BA27A9" w:rsidRPr="00DC4D6D" w:rsidTr="00BA27A9">
        <w:trPr>
          <w:trHeight w:val="15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10.01.2024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арсегова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31.05</w:t>
            </w:r>
          </w:p>
        </w:tc>
      </w:tr>
      <w:tr w:rsidR="00BA27A9" w:rsidRPr="00DC4D6D" w:rsidTr="00BA27A9">
        <w:trPr>
          <w:trHeight w:val="15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10.01.2024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олушина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</w:t>
            </w:r>
            <w:proofErr w:type="spellEnd"/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30.апр</w:t>
            </w:r>
          </w:p>
        </w:tc>
      </w:tr>
      <w:tr w:rsidR="00BA27A9" w:rsidRPr="00DC4D6D" w:rsidTr="00BA27A9">
        <w:trPr>
          <w:trHeight w:val="6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11.01.2024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рдашева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30.апр</w:t>
            </w:r>
          </w:p>
        </w:tc>
      </w:tr>
      <w:tr w:rsidR="00BA27A9" w:rsidRPr="00DC4D6D" w:rsidTr="00BA27A9">
        <w:trPr>
          <w:trHeight w:val="3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11.01.2024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рдашева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куратор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30.апр</w:t>
            </w:r>
          </w:p>
        </w:tc>
      </w:tr>
      <w:tr w:rsidR="00BA27A9" w:rsidRPr="00DC4D6D" w:rsidTr="00BA27A9">
        <w:trPr>
          <w:trHeight w:val="6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нтонова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30.апр</w:t>
            </w:r>
          </w:p>
        </w:tc>
      </w:tr>
      <w:tr w:rsidR="00BA27A9" w:rsidRPr="00DC4D6D" w:rsidTr="00BA27A9">
        <w:trPr>
          <w:trHeight w:val="6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илена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30.апр</w:t>
            </w:r>
          </w:p>
        </w:tc>
      </w:tr>
      <w:tr w:rsidR="00BA27A9" w:rsidRPr="00DC4D6D" w:rsidTr="00BA27A9">
        <w:trPr>
          <w:trHeight w:val="6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13.01.2024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усских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30.апр</w:t>
            </w:r>
          </w:p>
        </w:tc>
      </w:tr>
      <w:tr w:rsidR="00BA27A9" w:rsidRPr="00DC4D6D" w:rsidTr="00BA27A9">
        <w:trPr>
          <w:trHeight w:val="6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01.02.2024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опасова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смотритель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32909,35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03.03.2024</w:t>
            </w:r>
          </w:p>
        </w:tc>
      </w:tr>
      <w:tr w:rsidR="00BA27A9" w:rsidRPr="00DC4D6D" w:rsidTr="00BA27A9">
        <w:trPr>
          <w:trHeight w:val="600"/>
        </w:trPr>
        <w:tc>
          <w:tcPr>
            <w:tcW w:w="242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12-гпх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01.02.2024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опанева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</w:t>
            </w:r>
            <w:proofErr w:type="gramEnd"/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осмотр водит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14322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7A9" w:rsidRPr="00D8468D" w:rsidRDefault="00BA27A9" w:rsidP="00BA2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31.12.2024</w:t>
            </w:r>
          </w:p>
        </w:tc>
      </w:tr>
    </w:tbl>
    <w:p w:rsidR="00DC4D6D" w:rsidRDefault="00DC4D6D" w:rsidP="003E4964">
      <w:bookmarkStart w:id="0" w:name="_GoBack"/>
      <w:bookmarkEnd w:id="0"/>
    </w:p>
    <w:sectPr w:rsidR="00DC4D6D" w:rsidSect="000270A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0A2"/>
    <w:rsid w:val="000270A2"/>
    <w:rsid w:val="00194856"/>
    <w:rsid w:val="001C0910"/>
    <w:rsid w:val="003E4964"/>
    <w:rsid w:val="00435F35"/>
    <w:rsid w:val="005433E6"/>
    <w:rsid w:val="00600BD6"/>
    <w:rsid w:val="00700CB8"/>
    <w:rsid w:val="00812729"/>
    <w:rsid w:val="0097026E"/>
    <w:rsid w:val="00BA27A9"/>
    <w:rsid w:val="00C2785E"/>
    <w:rsid w:val="00C75EE3"/>
    <w:rsid w:val="00CC095E"/>
    <w:rsid w:val="00DC4D6D"/>
    <w:rsid w:val="00DC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F9A12A-1900-4CF3-975F-48781B5D8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9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4D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4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User</cp:lastModifiedBy>
  <cp:revision>3</cp:revision>
  <dcterms:created xsi:type="dcterms:W3CDTF">2024-02-09T08:20:00Z</dcterms:created>
  <dcterms:modified xsi:type="dcterms:W3CDTF">2024-02-09T08:25:00Z</dcterms:modified>
</cp:coreProperties>
</file>