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71"/>
        <w:gridCol w:w="1889"/>
        <w:gridCol w:w="1777"/>
        <w:gridCol w:w="1352"/>
        <w:gridCol w:w="1183"/>
        <w:gridCol w:w="1134"/>
        <w:gridCol w:w="1495"/>
        <w:gridCol w:w="1322"/>
        <w:gridCol w:w="1043"/>
        <w:gridCol w:w="1320"/>
      </w:tblGrid>
      <w:tr w:rsidR="00D77ABC" w14:paraId="58A04E4F" w14:textId="77777777" w:rsidTr="00291EAD">
        <w:trPr>
          <w:trHeight w:val="704"/>
        </w:trPr>
        <w:tc>
          <w:tcPr>
            <w:tcW w:w="14786" w:type="dxa"/>
            <w:gridSpan w:val="10"/>
          </w:tcPr>
          <w:p w14:paraId="29E67D08" w14:textId="1DF682F1"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03635A">
              <w:rPr>
                <w:color w:val="FF0000"/>
              </w:rPr>
              <w:t>январь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03635A"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:rsidRPr="00D67AD8" w14:paraId="61D0ED2A" w14:textId="77777777" w:rsidTr="00270F5C">
        <w:tc>
          <w:tcPr>
            <w:tcW w:w="2271" w:type="dxa"/>
          </w:tcPr>
          <w:p w14:paraId="18E901AC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Номер закупки</w:t>
            </w:r>
          </w:p>
        </w:tc>
        <w:tc>
          <w:tcPr>
            <w:tcW w:w="1889" w:type="dxa"/>
          </w:tcPr>
          <w:p w14:paraId="3DF1D636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Наименование поставщика (подрядчика, исполнителя)</w:t>
            </w:r>
          </w:p>
        </w:tc>
        <w:tc>
          <w:tcPr>
            <w:tcW w:w="1777" w:type="dxa"/>
          </w:tcPr>
          <w:p w14:paraId="01B3AE56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352" w:type="dxa"/>
          </w:tcPr>
          <w:p w14:paraId="6533CF1D" w14:textId="77777777" w:rsidR="008461F9" w:rsidRPr="00D67AD8" w:rsidRDefault="008461F9" w:rsidP="008461F9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 xml:space="preserve">НМЦК </w:t>
            </w:r>
          </w:p>
          <w:p w14:paraId="0F9D7C62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14:paraId="27B974D9" w14:textId="77777777" w:rsidR="00CA556A" w:rsidRPr="00D67AD8" w:rsidRDefault="008461F9" w:rsidP="008461F9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Pr="00D67AD8" w:rsidRDefault="008461F9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95" w:type="dxa"/>
          </w:tcPr>
          <w:p w14:paraId="5C886128" w14:textId="77777777" w:rsidR="00CA556A" w:rsidRPr="00D67AD8" w:rsidRDefault="008461F9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Цена контракта</w:t>
            </w:r>
          </w:p>
        </w:tc>
        <w:tc>
          <w:tcPr>
            <w:tcW w:w="1322" w:type="dxa"/>
          </w:tcPr>
          <w:p w14:paraId="7704269A" w14:textId="77777777" w:rsidR="00CA556A" w:rsidRPr="00D67AD8" w:rsidRDefault="008461F9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1043" w:type="dxa"/>
          </w:tcPr>
          <w:p w14:paraId="7549D170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Срок поставки товара</w:t>
            </w:r>
          </w:p>
        </w:tc>
        <w:tc>
          <w:tcPr>
            <w:tcW w:w="1320" w:type="dxa"/>
          </w:tcPr>
          <w:p w14:paraId="2BF49A51" w14:textId="77777777" w:rsidR="00CA556A" w:rsidRPr="00D67AD8" w:rsidRDefault="00CA556A" w:rsidP="00CA556A">
            <w:pPr>
              <w:jc w:val="center"/>
              <w:rPr>
                <w:sz w:val="20"/>
                <w:szCs w:val="20"/>
              </w:rPr>
            </w:pPr>
            <w:r w:rsidRPr="00D67AD8">
              <w:rPr>
                <w:sz w:val="20"/>
                <w:szCs w:val="20"/>
              </w:rPr>
              <w:t>Срок исполнения контракта</w:t>
            </w:r>
          </w:p>
        </w:tc>
      </w:tr>
      <w:tr w:rsidR="00402454" w14:paraId="35298B93" w14:textId="77777777" w:rsidTr="00270F5C">
        <w:tc>
          <w:tcPr>
            <w:tcW w:w="2271" w:type="dxa"/>
          </w:tcPr>
          <w:p w14:paraId="272758F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14:paraId="2B8E0854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14:paraId="02E24241" w14:textId="77777777" w:rsidR="00CA556A" w:rsidRPr="00F16613" w:rsidRDefault="00CA556A" w:rsidP="008B426F">
            <w:pPr>
              <w:ind w:left="30" w:hanging="30"/>
              <w:rPr>
                <w:rFonts w:ascii="Times New Roman" w:hAnsi="Times New Roman" w:cs="Times New Roman"/>
              </w:rPr>
            </w:pPr>
          </w:p>
        </w:tc>
        <w:tc>
          <w:tcPr>
            <w:tcW w:w="1352" w:type="dxa"/>
          </w:tcPr>
          <w:p w14:paraId="3D1472E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14:paraId="54881594" w14:textId="77777777" w:rsidR="00AC27C8" w:rsidRPr="00F16613" w:rsidRDefault="00AC27C8" w:rsidP="00D91E83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B0B892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14:paraId="2DA5586F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3B3E7849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3" w:type="dxa"/>
          </w:tcPr>
          <w:p w14:paraId="669959D1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</w:tcPr>
          <w:p w14:paraId="241783D7" w14:textId="77777777" w:rsidR="00CA556A" w:rsidRPr="00F16613" w:rsidRDefault="00CA556A" w:rsidP="00CA556A">
            <w:pPr>
              <w:rPr>
                <w:rFonts w:ascii="Times New Roman" w:hAnsi="Times New Roman" w:cs="Times New Roman"/>
              </w:rPr>
            </w:pPr>
          </w:p>
        </w:tc>
      </w:tr>
    </w:tbl>
    <w:p w14:paraId="15DC5049" w14:textId="77777777" w:rsidR="006F5CCF" w:rsidRDefault="006F5CCF"/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470"/>
        <w:gridCol w:w="2367"/>
        <w:gridCol w:w="2317"/>
        <w:gridCol w:w="2717"/>
        <w:gridCol w:w="1296"/>
        <w:gridCol w:w="1341"/>
        <w:gridCol w:w="1630"/>
        <w:gridCol w:w="1599"/>
      </w:tblGrid>
      <w:tr w:rsidR="00DD61C3" w14:paraId="6B46D19F" w14:textId="77777777" w:rsidTr="00D67AD8">
        <w:tc>
          <w:tcPr>
            <w:tcW w:w="14737" w:type="dxa"/>
            <w:gridSpan w:val="8"/>
          </w:tcPr>
          <w:p w14:paraId="4000B7BE" w14:textId="5251411B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514BB6">
              <w:rPr>
                <w:color w:val="FF0000"/>
              </w:rPr>
              <w:t xml:space="preserve">за </w:t>
            </w:r>
            <w:r w:rsidR="0003635A" w:rsidRPr="0003635A">
              <w:rPr>
                <w:color w:val="FF0000"/>
              </w:rPr>
              <w:t>январь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D67AD8">
        <w:tc>
          <w:tcPr>
            <w:tcW w:w="1378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92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33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811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4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47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22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F714CF" w:rsidRPr="00D67AD8" w14:paraId="4B2B5D0A" w14:textId="77777777" w:rsidTr="00D67AD8">
        <w:tc>
          <w:tcPr>
            <w:tcW w:w="1378" w:type="dxa"/>
          </w:tcPr>
          <w:p w14:paraId="77B40F10" w14:textId="24808E04" w:rsidR="001E4C22" w:rsidRPr="00D67AD8" w:rsidRDefault="0003635A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BP01242614</w:t>
            </w:r>
          </w:p>
        </w:tc>
        <w:tc>
          <w:tcPr>
            <w:tcW w:w="2392" w:type="dxa"/>
          </w:tcPr>
          <w:p w14:paraId="51B2D112" w14:textId="65985CC1" w:rsidR="001E4C22" w:rsidRPr="00D67AD8" w:rsidRDefault="0003635A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АО "ЭР-ТЕЛЕКОМ ХОЛДИНГ"</w:t>
            </w:r>
          </w:p>
        </w:tc>
        <w:tc>
          <w:tcPr>
            <w:tcW w:w="2333" w:type="dxa"/>
          </w:tcPr>
          <w:p w14:paraId="540B8DE8" w14:textId="195DCC86" w:rsidR="001E4C22" w:rsidRPr="00D67AD8" w:rsidRDefault="0003635A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610035, г. Киров, ул. Воровского, д. 107</w:t>
            </w:r>
          </w:p>
        </w:tc>
        <w:tc>
          <w:tcPr>
            <w:tcW w:w="2811" w:type="dxa"/>
          </w:tcPr>
          <w:p w14:paraId="5A4FEC79" w14:textId="43CDAC7B" w:rsidR="001E4C22" w:rsidRPr="00D67AD8" w:rsidRDefault="0088213D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связи 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(интернет)</w:t>
            </w:r>
          </w:p>
        </w:tc>
        <w:tc>
          <w:tcPr>
            <w:tcW w:w="1213" w:type="dxa"/>
          </w:tcPr>
          <w:p w14:paraId="472FCD13" w14:textId="420B0E5A" w:rsidR="001E4C22" w:rsidRPr="00D67AD8" w:rsidRDefault="0003635A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150 000,00</w:t>
            </w:r>
          </w:p>
        </w:tc>
        <w:tc>
          <w:tcPr>
            <w:tcW w:w="1341" w:type="dxa"/>
          </w:tcPr>
          <w:p w14:paraId="0FDB3A0E" w14:textId="3F7BAEC1" w:rsidR="001E4C22" w:rsidRPr="00D67AD8" w:rsidRDefault="006C2C3D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71E04" w:rsidRPr="00D67AD8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7" w:type="dxa"/>
          </w:tcPr>
          <w:p w14:paraId="684EF0FE" w14:textId="37A8A19D" w:rsidR="001E4C22" w:rsidRPr="00D67AD8" w:rsidRDefault="0003635A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C2C3D"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даты заключения контракта до </w:t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C2C3D" w:rsidRPr="00D67AD8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14:paraId="37802C2C" w14:textId="39575503" w:rsidR="001E4C22" w:rsidRPr="00D67AD8" w:rsidRDefault="00C71E04" w:rsidP="00846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C2C3D" w:rsidRPr="00D67AD8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03635A" w:rsidRPr="00D67A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8213D" w:rsidRPr="00D67AD8" w14:paraId="5C865249" w14:textId="77777777" w:rsidTr="00D67AD8">
        <w:tc>
          <w:tcPr>
            <w:tcW w:w="1378" w:type="dxa"/>
          </w:tcPr>
          <w:p w14:paraId="599D264B" w14:textId="1618D86E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BP01253511</w:t>
            </w:r>
          </w:p>
        </w:tc>
        <w:tc>
          <w:tcPr>
            <w:tcW w:w="2392" w:type="dxa"/>
          </w:tcPr>
          <w:p w14:paraId="7CD2E708" w14:textId="7B7FAE2D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ООО "АЛЬФА ПЛЮС"</w:t>
            </w:r>
          </w:p>
        </w:tc>
        <w:tc>
          <w:tcPr>
            <w:tcW w:w="2333" w:type="dxa"/>
          </w:tcPr>
          <w:p w14:paraId="41F60B4D" w14:textId="34265845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610005, Кировская область, город Киров, улица Мопра, 113-87</w:t>
            </w:r>
          </w:p>
        </w:tc>
        <w:tc>
          <w:tcPr>
            <w:tcW w:w="2811" w:type="dxa"/>
          </w:tcPr>
          <w:p w14:paraId="171C6A4F" w14:textId="2C4E842D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Оказание услуг по вывозу снега с территории</w:t>
            </w:r>
          </w:p>
        </w:tc>
        <w:tc>
          <w:tcPr>
            <w:tcW w:w="1213" w:type="dxa"/>
          </w:tcPr>
          <w:p w14:paraId="38270A4D" w14:textId="12BE5407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100 006,40</w:t>
            </w:r>
          </w:p>
        </w:tc>
        <w:tc>
          <w:tcPr>
            <w:tcW w:w="1341" w:type="dxa"/>
          </w:tcPr>
          <w:p w14:paraId="4CC30F41" w14:textId="05BAEF7C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29.01.2025</w:t>
            </w:r>
          </w:p>
        </w:tc>
        <w:tc>
          <w:tcPr>
            <w:tcW w:w="1647" w:type="dxa"/>
          </w:tcPr>
          <w:p w14:paraId="722CFDF0" w14:textId="3DB1DA38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С даты заключения контракта до 31.12.2025</w:t>
            </w:r>
          </w:p>
        </w:tc>
        <w:tc>
          <w:tcPr>
            <w:tcW w:w="1622" w:type="dxa"/>
          </w:tcPr>
          <w:p w14:paraId="4316CB69" w14:textId="7B11A9B6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До 31.12.2025</w:t>
            </w:r>
          </w:p>
        </w:tc>
      </w:tr>
      <w:tr w:rsidR="0088213D" w:rsidRPr="00D67AD8" w14:paraId="19B7A0FC" w14:textId="77777777" w:rsidTr="00D67AD8">
        <w:tc>
          <w:tcPr>
            <w:tcW w:w="1378" w:type="dxa"/>
          </w:tcPr>
          <w:p w14:paraId="280F9DE0" w14:textId="61F38A38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BP01253887</w:t>
            </w:r>
          </w:p>
        </w:tc>
        <w:tc>
          <w:tcPr>
            <w:tcW w:w="2392" w:type="dxa"/>
          </w:tcPr>
          <w:p w14:paraId="7A286EAB" w14:textId="2A073C45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АО "ЭР-ТЕЛЕКОМ ХОЛДИНГ"</w:t>
            </w:r>
          </w:p>
        </w:tc>
        <w:tc>
          <w:tcPr>
            <w:tcW w:w="2333" w:type="dxa"/>
          </w:tcPr>
          <w:p w14:paraId="7C2A7D38" w14:textId="7ED2F7A9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610035, г. Киров, ул. Воровского, д. 107</w:t>
            </w:r>
          </w:p>
        </w:tc>
        <w:tc>
          <w:tcPr>
            <w:tcW w:w="2811" w:type="dxa"/>
          </w:tcPr>
          <w:p w14:paraId="0512CB27" w14:textId="71C19BD5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Оказание услуг связи (телефония)</w:t>
            </w:r>
          </w:p>
        </w:tc>
        <w:tc>
          <w:tcPr>
            <w:tcW w:w="1213" w:type="dxa"/>
          </w:tcPr>
          <w:p w14:paraId="3D0849BF" w14:textId="5538B0F4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111 600,00</w:t>
            </w:r>
          </w:p>
        </w:tc>
        <w:tc>
          <w:tcPr>
            <w:tcW w:w="1341" w:type="dxa"/>
          </w:tcPr>
          <w:p w14:paraId="0201EF2B" w14:textId="676C3D5F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30.01.2025</w:t>
            </w:r>
          </w:p>
        </w:tc>
        <w:tc>
          <w:tcPr>
            <w:tcW w:w="1647" w:type="dxa"/>
          </w:tcPr>
          <w:p w14:paraId="1F4102BD" w14:textId="732D3C84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С даты заключения контракта до 31.12.2025</w:t>
            </w:r>
          </w:p>
        </w:tc>
        <w:tc>
          <w:tcPr>
            <w:tcW w:w="1622" w:type="dxa"/>
          </w:tcPr>
          <w:p w14:paraId="1C12D665" w14:textId="6B05B9A7" w:rsidR="0088213D" w:rsidRPr="00D67AD8" w:rsidRDefault="0088213D" w:rsidP="00882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До 31.12.2025</w:t>
            </w:r>
          </w:p>
        </w:tc>
      </w:tr>
      <w:tr w:rsidR="00D67AD8" w:rsidRPr="00D67AD8" w14:paraId="2EED9916" w14:textId="77777777" w:rsidTr="00D67AD8">
        <w:tc>
          <w:tcPr>
            <w:tcW w:w="1378" w:type="dxa"/>
          </w:tcPr>
          <w:p w14:paraId="3F622A0F" w14:textId="50B561BC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2" w:type="dxa"/>
          </w:tcPr>
          <w:p w14:paraId="33F44B1B" w14:textId="38A68793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ФГБУ «Судебно-экспертное учреждение федеральной </w:t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противопожарной службы «Исполнительная пожарная </w:t>
            </w: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лаборатория»  по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Кировской области»</w:t>
            </w:r>
          </w:p>
        </w:tc>
        <w:tc>
          <w:tcPr>
            <w:tcW w:w="2333" w:type="dxa"/>
          </w:tcPr>
          <w:p w14:paraId="3DF2137D" w14:textId="67ABDB75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Киров, ул. </w:t>
            </w:r>
            <w:proofErr w:type="spell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Лепсе</w:t>
            </w:r>
            <w:proofErr w:type="spell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, 30</w:t>
            </w:r>
          </w:p>
        </w:tc>
        <w:tc>
          <w:tcPr>
            <w:tcW w:w="2811" w:type="dxa"/>
          </w:tcPr>
          <w:p w14:paraId="0AE28399" w14:textId="1D2E44E5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Оказание услуг в области пожарной безопасности</w:t>
            </w:r>
          </w:p>
        </w:tc>
        <w:tc>
          <w:tcPr>
            <w:tcW w:w="1213" w:type="dxa"/>
          </w:tcPr>
          <w:p w14:paraId="2EDF2840" w14:textId="23E0280C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45 660,00</w:t>
            </w:r>
          </w:p>
        </w:tc>
        <w:tc>
          <w:tcPr>
            <w:tcW w:w="1341" w:type="dxa"/>
          </w:tcPr>
          <w:p w14:paraId="4217E469" w14:textId="696D1B64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28.01.2025</w:t>
            </w:r>
          </w:p>
        </w:tc>
        <w:tc>
          <w:tcPr>
            <w:tcW w:w="1647" w:type="dxa"/>
          </w:tcPr>
          <w:p w14:paraId="29A25CB9" w14:textId="19C0ACAA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30 рабочих дней </w:t>
            </w:r>
          </w:p>
        </w:tc>
        <w:tc>
          <w:tcPr>
            <w:tcW w:w="1622" w:type="dxa"/>
          </w:tcPr>
          <w:p w14:paraId="54CBF11C" w14:textId="0FACA75D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</w:tc>
      </w:tr>
      <w:bookmarkStart w:id="0" w:name="_GoBack" w:colFirst="0" w:colLast="0"/>
      <w:tr w:rsidR="00D67AD8" w:rsidRPr="00D67AD8" w14:paraId="21B39302" w14:textId="77777777" w:rsidTr="00D67AD8">
        <w:tc>
          <w:tcPr>
            <w:tcW w:w="1378" w:type="dxa"/>
          </w:tcPr>
          <w:p w14:paraId="48AE7021" w14:textId="6D9D57B3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"http://kirov.zakazrf.ru/DeliveryRequest/id/1486479" </w:instrText>
            </w:r>
            <w:r w:rsidRPr="00D67A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67AD8">
              <w:t>BP01253527</w:t>
            </w:r>
            <w:r w:rsidRPr="00D67AD8">
              <w:fldChar w:fldCharType="end"/>
            </w:r>
          </w:p>
        </w:tc>
        <w:tc>
          <w:tcPr>
            <w:tcW w:w="2392" w:type="dxa"/>
          </w:tcPr>
          <w:p w14:paraId="67107049" w14:textId="483A61B7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ООО ОП "</w:t>
            </w: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Блок-пост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333" w:type="dxa"/>
          </w:tcPr>
          <w:p w14:paraId="7CB0999A" w14:textId="02C394B5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610002, Кировская область, город Киров, ул. Урицкого, д. 36/1, офис 11</w:t>
            </w:r>
          </w:p>
        </w:tc>
        <w:tc>
          <w:tcPr>
            <w:tcW w:w="2811" w:type="dxa"/>
          </w:tcPr>
          <w:p w14:paraId="1E01972B" w14:textId="242C9476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охранные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213" w:type="dxa"/>
          </w:tcPr>
          <w:p w14:paraId="3E110797" w14:textId="5D4828E4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248 640,00</w:t>
            </w:r>
          </w:p>
        </w:tc>
        <w:tc>
          <w:tcPr>
            <w:tcW w:w="1341" w:type="dxa"/>
          </w:tcPr>
          <w:p w14:paraId="2E5D03D3" w14:textId="3455A23F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28.01.2025</w:t>
            </w:r>
          </w:p>
        </w:tc>
        <w:tc>
          <w:tcPr>
            <w:tcW w:w="1647" w:type="dxa"/>
          </w:tcPr>
          <w:p w14:paraId="543E288C" w14:textId="77777777" w:rsidR="00D67AD8" w:rsidRPr="00D67AD8" w:rsidRDefault="00D67AD8" w:rsidP="00D6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«01» февраля 2025 г. по «28» февраля  2025 г.</w:t>
            </w:r>
          </w:p>
          <w:p w14:paraId="41687292" w14:textId="77777777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14:paraId="5F00185D" w14:textId="6FA65EA5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28.02.2025</w:t>
            </w:r>
          </w:p>
        </w:tc>
      </w:tr>
      <w:tr w:rsidR="00D67AD8" w:rsidRPr="00D67AD8" w14:paraId="06481C96" w14:textId="77777777" w:rsidTr="00D67AD8">
        <w:tc>
          <w:tcPr>
            <w:tcW w:w="1378" w:type="dxa"/>
          </w:tcPr>
          <w:p w14:paraId="4877E422" w14:textId="5C89CD56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D67AD8">
                <w:t>BP01253899</w:t>
              </w:r>
            </w:hyperlink>
          </w:p>
        </w:tc>
        <w:tc>
          <w:tcPr>
            <w:tcW w:w="2392" w:type="dxa"/>
          </w:tcPr>
          <w:p w14:paraId="3A77CAE9" w14:textId="2D973D93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частная охранная организация «БЭТА»</w:t>
            </w:r>
          </w:p>
        </w:tc>
        <w:tc>
          <w:tcPr>
            <w:tcW w:w="2333" w:type="dxa"/>
          </w:tcPr>
          <w:p w14:paraId="1E22085F" w14:textId="77777777" w:rsidR="00D67AD8" w:rsidRPr="00D67AD8" w:rsidRDefault="00D67AD8" w:rsidP="00D6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610998 г. Киров, ул. Воровского, д.37 оф.35</w:t>
            </w:r>
          </w:p>
          <w:p w14:paraId="20B02F54" w14:textId="77777777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14:paraId="22146576" w14:textId="1AA7E16E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охранные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услуги (Репинский особняк)</w:t>
            </w:r>
          </w:p>
        </w:tc>
        <w:tc>
          <w:tcPr>
            <w:tcW w:w="1213" w:type="dxa"/>
          </w:tcPr>
          <w:p w14:paraId="03851F56" w14:textId="3580064A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316 480,00</w:t>
            </w:r>
          </w:p>
        </w:tc>
        <w:tc>
          <w:tcPr>
            <w:tcW w:w="1341" w:type="dxa"/>
          </w:tcPr>
          <w:p w14:paraId="250FD3F3" w14:textId="0B7E09BF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29.01.2025</w:t>
            </w:r>
          </w:p>
        </w:tc>
        <w:tc>
          <w:tcPr>
            <w:tcW w:w="1647" w:type="dxa"/>
          </w:tcPr>
          <w:p w14:paraId="6B42E379" w14:textId="7D489516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67AD8">
              <w:rPr>
                <w:rFonts w:ascii="Times New Roman" w:hAnsi="Times New Roman" w:cs="Times New Roman"/>
                <w:sz w:val="24"/>
                <w:szCs w:val="24"/>
              </w:rPr>
              <w:t xml:space="preserve"> «01» февраля 2025 г. по «30» сентября  2025 г.</w:t>
            </w:r>
          </w:p>
        </w:tc>
        <w:tc>
          <w:tcPr>
            <w:tcW w:w="1622" w:type="dxa"/>
          </w:tcPr>
          <w:p w14:paraId="001D7CC4" w14:textId="648C6FBD" w:rsidR="00D67AD8" w:rsidRPr="00D67AD8" w:rsidRDefault="00D67AD8" w:rsidP="00D67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D8">
              <w:rPr>
                <w:rFonts w:ascii="Times New Roman" w:hAnsi="Times New Roman" w:cs="Times New Roman"/>
                <w:sz w:val="24"/>
                <w:szCs w:val="24"/>
              </w:rPr>
              <w:t>30.09.2025</w:t>
            </w:r>
          </w:p>
        </w:tc>
      </w:tr>
      <w:bookmarkEnd w:id="0"/>
    </w:tbl>
    <w:p w14:paraId="1EE2732F" w14:textId="77777777" w:rsidR="00DD61C3" w:rsidRDefault="00DD61C3"/>
    <w:p w14:paraId="017FA890" w14:textId="77777777" w:rsidR="00D67AD8" w:rsidRDefault="00D67AD8"/>
    <w:p w14:paraId="1972484C" w14:textId="77777777" w:rsidR="00D67AD8" w:rsidRPr="005A52A5" w:rsidRDefault="00D67AD8"/>
    <w:sectPr w:rsidR="00D67AD8" w:rsidRPr="005A52A5" w:rsidSect="00D67AD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3635A"/>
    <w:rsid w:val="0004755F"/>
    <w:rsid w:val="00053962"/>
    <w:rsid w:val="000B7AC6"/>
    <w:rsid w:val="000D70D2"/>
    <w:rsid w:val="000E6CD0"/>
    <w:rsid w:val="000F2EC2"/>
    <w:rsid w:val="000F4B3E"/>
    <w:rsid w:val="001205B8"/>
    <w:rsid w:val="001B7DD1"/>
    <w:rsid w:val="001C1688"/>
    <w:rsid w:val="001C4BAD"/>
    <w:rsid w:val="001E4C22"/>
    <w:rsid w:val="001F7A31"/>
    <w:rsid w:val="00210E9A"/>
    <w:rsid w:val="00224A38"/>
    <w:rsid w:val="002345F8"/>
    <w:rsid w:val="00237128"/>
    <w:rsid w:val="002530BB"/>
    <w:rsid w:val="00270F5C"/>
    <w:rsid w:val="00280CD7"/>
    <w:rsid w:val="00291EAD"/>
    <w:rsid w:val="00296868"/>
    <w:rsid w:val="002E29CC"/>
    <w:rsid w:val="002F2797"/>
    <w:rsid w:val="002F369B"/>
    <w:rsid w:val="002F714A"/>
    <w:rsid w:val="00330EBD"/>
    <w:rsid w:val="003402C2"/>
    <w:rsid w:val="00344543"/>
    <w:rsid w:val="003A367E"/>
    <w:rsid w:val="003A3D9E"/>
    <w:rsid w:val="003C4CA3"/>
    <w:rsid w:val="003C6D89"/>
    <w:rsid w:val="00402454"/>
    <w:rsid w:val="004101FC"/>
    <w:rsid w:val="00413019"/>
    <w:rsid w:val="004272C2"/>
    <w:rsid w:val="00430673"/>
    <w:rsid w:val="00436531"/>
    <w:rsid w:val="00472EC3"/>
    <w:rsid w:val="00486F35"/>
    <w:rsid w:val="004A39CD"/>
    <w:rsid w:val="004C5784"/>
    <w:rsid w:val="004D5886"/>
    <w:rsid w:val="005106C6"/>
    <w:rsid w:val="00514BB6"/>
    <w:rsid w:val="00522028"/>
    <w:rsid w:val="00534D85"/>
    <w:rsid w:val="00542C26"/>
    <w:rsid w:val="005455D2"/>
    <w:rsid w:val="00545667"/>
    <w:rsid w:val="0056785C"/>
    <w:rsid w:val="0057731F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8213D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43523"/>
    <w:rsid w:val="00A66EE5"/>
    <w:rsid w:val="00A93E7C"/>
    <w:rsid w:val="00A9679C"/>
    <w:rsid w:val="00AA70B2"/>
    <w:rsid w:val="00AB51A5"/>
    <w:rsid w:val="00AC27C8"/>
    <w:rsid w:val="00AC5A01"/>
    <w:rsid w:val="00AD0F03"/>
    <w:rsid w:val="00AF10E4"/>
    <w:rsid w:val="00B01144"/>
    <w:rsid w:val="00B245A5"/>
    <w:rsid w:val="00B450C8"/>
    <w:rsid w:val="00B47214"/>
    <w:rsid w:val="00B747A4"/>
    <w:rsid w:val="00B95486"/>
    <w:rsid w:val="00B97856"/>
    <w:rsid w:val="00BB0127"/>
    <w:rsid w:val="00C62CF9"/>
    <w:rsid w:val="00C71E04"/>
    <w:rsid w:val="00C8040D"/>
    <w:rsid w:val="00C94047"/>
    <w:rsid w:val="00C942EE"/>
    <w:rsid w:val="00CA556A"/>
    <w:rsid w:val="00CC1338"/>
    <w:rsid w:val="00D03B9A"/>
    <w:rsid w:val="00D159C0"/>
    <w:rsid w:val="00D56301"/>
    <w:rsid w:val="00D67AD8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58CC"/>
    <w:rsid w:val="00F018F4"/>
    <w:rsid w:val="00F16613"/>
    <w:rsid w:val="00F3799B"/>
    <w:rsid w:val="00F45928"/>
    <w:rsid w:val="00F53073"/>
    <w:rsid w:val="00F714CF"/>
    <w:rsid w:val="00F82033"/>
    <w:rsid w:val="00F87926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irov.zakazrf.ru/DeliveryRequest/id/14868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2025-02-04T13:50:00Z</dcterms:created>
  <dcterms:modified xsi:type="dcterms:W3CDTF">2025-02-04T13:50:00Z</dcterms:modified>
</cp:coreProperties>
</file>